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92FA" w14:textId="77777777" w:rsidR="00515E18" w:rsidRDefault="00674496">
      <w:r>
        <w:rPr>
          <w:noProof/>
          <w:lang w:eastAsia="es-ES"/>
        </w:rPr>
        <w:drawing>
          <wp:inline distT="0" distB="0" distL="0" distR="0" wp14:anchorId="7C486159" wp14:editId="7FCB7DF4">
            <wp:extent cx="1792605" cy="5473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07196" w14:textId="77777777" w:rsidR="00674496" w:rsidRDefault="00674496" w:rsidP="00674496">
      <w:pPr>
        <w:pStyle w:val="Sinespaciado"/>
        <w:jc w:val="both"/>
        <w:rPr>
          <w:rFonts w:ascii="Century Gothic" w:hAnsi="Century Gothic"/>
        </w:rPr>
      </w:pPr>
      <w:r w:rsidRPr="00674496">
        <w:rPr>
          <w:rFonts w:ascii="Century Gothic" w:hAnsi="Century Gothic"/>
          <w:u w:val="single"/>
        </w:rPr>
        <w:t>ENCARGO MEDIO PROPIO PERSONIFICADO</w:t>
      </w:r>
      <w:r>
        <w:rPr>
          <w:rFonts w:ascii="Century Gothic" w:hAnsi="Century Gothic"/>
        </w:rPr>
        <w:t>.</w:t>
      </w:r>
    </w:p>
    <w:p w14:paraId="48C26F91" w14:textId="77777777" w:rsidR="00674496" w:rsidRDefault="00674496" w:rsidP="00674496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FD3659">
        <w:rPr>
          <w:rFonts w:ascii="Century Gothic" w:hAnsi="Century Gothic"/>
          <w:sz w:val="20"/>
          <w:szCs w:val="20"/>
        </w:rPr>
        <w:t>Los encargos a medios propios, regulados en la Ley 9/2017, de 8 de noviembre, de Contratos del Sector Público. Abre en nueva ventana por el que se trasponen al ordenamiento jurídico español las Directivas del Parlamento Europeo y del Consejo 2014/23 UE y 2014/24/UE, de 26 de febrero de 2014, en el artículo 32 y en la disposición adicional vigésimo cuarta, son la fórmula a través de la cual los poderes adjudicadores podrán encargar la ejecución de las prestaciones propias de los contratos de obras, suministros, servicios, concesión de obras y concesión de servicios a otra persona jurídica distinta a ellos, ya sea de derecho público o de derecho privado, siempre y cuando ésta tenga la calificación jurídica de medio propio personificado respecto de ellos.</w:t>
      </w:r>
    </w:p>
    <w:p w14:paraId="663EF2FA" w14:textId="77777777" w:rsidR="006F18B3" w:rsidRPr="00FD3659" w:rsidRDefault="006F18B3" w:rsidP="00674496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17FC50D7" w14:textId="77777777" w:rsidR="00674496" w:rsidRPr="00FD3659" w:rsidRDefault="00F9694C" w:rsidP="00674496">
      <w:pPr>
        <w:pStyle w:val="Sinespaciado"/>
        <w:shd w:val="clear" w:color="auto" w:fill="E7E6E6" w:themeFill="background2"/>
        <w:jc w:val="both"/>
        <w:rPr>
          <w:rFonts w:ascii="Century Gothic" w:hAnsi="Century Gothic"/>
          <w:sz w:val="20"/>
          <w:szCs w:val="20"/>
        </w:rPr>
      </w:pPr>
      <w:r w:rsidRPr="00FD3659">
        <w:rPr>
          <w:rFonts w:ascii="Century Gothic" w:hAnsi="Century Gothic"/>
          <w:sz w:val="20"/>
          <w:szCs w:val="20"/>
        </w:rPr>
        <w:t>INFORMACIÓN</w:t>
      </w:r>
      <w:r w:rsidR="00674496" w:rsidRPr="00FD3659">
        <w:rPr>
          <w:rFonts w:ascii="Century Gothic" w:hAnsi="Century Gothic"/>
          <w:sz w:val="20"/>
          <w:szCs w:val="20"/>
        </w:rPr>
        <w:t xml:space="preserve"> relativa a los encargos a medios propios que se encuentran vigentes, con indicación de su objeto, duración y obligaciones económicas. Relación de Encargos a medios propios de la “EMPRESA INSULAR DE SERVICIOS EL MERIDIANO S.A.U.”</w:t>
      </w:r>
    </w:p>
    <w:p w14:paraId="45B610C9" w14:textId="77777777" w:rsidR="00674496" w:rsidRPr="00FD3659" w:rsidRDefault="00674496" w:rsidP="00674496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74AED033" w14:textId="77777777" w:rsidR="00674496" w:rsidRPr="00FD3659" w:rsidRDefault="00674496" w:rsidP="00674496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6F18B3">
        <w:rPr>
          <w:rFonts w:ascii="Century Gothic" w:hAnsi="Century Gothic"/>
          <w:b/>
          <w:sz w:val="20"/>
          <w:szCs w:val="20"/>
        </w:rPr>
        <w:t>Fecha de actualización</w:t>
      </w:r>
      <w:r w:rsidRPr="00FD3659">
        <w:rPr>
          <w:rFonts w:ascii="Century Gothic" w:hAnsi="Century Gothic"/>
          <w:sz w:val="20"/>
          <w:szCs w:val="20"/>
        </w:rPr>
        <w:t>: 18/01/2021</w:t>
      </w:r>
      <w:r w:rsidR="004C2403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4C2403" w:rsidRPr="004C2403">
        <w:rPr>
          <w:rFonts w:ascii="Century Gothic" w:hAnsi="Century Gothic"/>
          <w:b/>
          <w:sz w:val="20"/>
          <w:szCs w:val="20"/>
        </w:rPr>
        <w:t>ENLACE:</w:t>
      </w:r>
      <w:r w:rsidR="004C2403">
        <w:rPr>
          <w:rFonts w:ascii="Century Gothic" w:hAnsi="Century Gothic"/>
          <w:sz w:val="20"/>
          <w:szCs w:val="20"/>
        </w:rPr>
        <w:t xml:space="preserve"> Certificación aprobación tarifas  </w:t>
      </w:r>
    </w:p>
    <w:p w14:paraId="717624EB" w14:textId="77777777" w:rsidR="00674496" w:rsidRPr="00674496" w:rsidRDefault="00674496" w:rsidP="00674496">
      <w:pPr>
        <w:pStyle w:val="Sinespaciado"/>
        <w:jc w:val="both"/>
        <w:rPr>
          <w:rFonts w:ascii="Century Gothic" w:hAnsi="Century Gothic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275"/>
        <w:gridCol w:w="3686"/>
        <w:gridCol w:w="1134"/>
        <w:gridCol w:w="1276"/>
        <w:gridCol w:w="1842"/>
        <w:gridCol w:w="1276"/>
      </w:tblGrid>
      <w:tr w:rsidR="004C2403" w14:paraId="74544098" w14:textId="77777777" w:rsidTr="004C2403">
        <w:tc>
          <w:tcPr>
            <w:tcW w:w="1980" w:type="dxa"/>
            <w:shd w:val="clear" w:color="auto" w:fill="E7E6E6" w:themeFill="background2"/>
          </w:tcPr>
          <w:p w14:paraId="5C7336E4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ENTIDAD ECOMENDANTE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4B0DBBD8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ENTIDAD ECOMENDADA</w:t>
            </w:r>
          </w:p>
        </w:tc>
        <w:tc>
          <w:tcPr>
            <w:tcW w:w="1275" w:type="dxa"/>
            <w:shd w:val="clear" w:color="auto" w:fill="E7E6E6" w:themeFill="background2"/>
          </w:tcPr>
          <w:p w14:paraId="68EC2056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EXPEDIENTE Nº</w:t>
            </w:r>
          </w:p>
        </w:tc>
        <w:tc>
          <w:tcPr>
            <w:tcW w:w="3686" w:type="dxa"/>
            <w:shd w:val="clear" w:color="auto" w:fill="E7E6E6" w:themeFill="background2"/>
          </w:tcPr>
          <w:p w14:paraId="45A17F66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 xml:space="preserve">OBJETO </w:t>
            </w:r>
          </w:p>
        </w:tc>
        <w:tc>
          <w:tcPr>
            <w:tcW w:w="1134" w:type="dxa"/>
            <w:shd w:val="clear" w:color="auto" w:fill="E7E6E6" w:themeFill="background2"/>
          </w:tcPr>
          <w:p w14:paraId="5FA14511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1276" w:type="dxa"/>
            <w:shd w:val="clear" w:color="auto" w:fill="E7E6E6" w:themeFill="background2"/>
          </w:tcPr>
          <w:p w14:paraId="48E39549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842" w:type="dxa"/>
            <w:shd w:val="clear" w:color="auto" w:fill="E7E6E6" w:themeFill="background2"/>
          </w:tcPr>
          <w:p w14:paraId="5DE2F1E0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FECHA DE APROBACION</w:t>
            </w:r>
          </w:p>
        </w:tc>
        <w:tc>
          <w:tcPr>
            <w:tcW w:w="1276" w:type="dxa"/>
            <w:shd w:val="clear" w:color="auto" w:fill="E7E6E6" w:themeFill="background2"/>
          </w:tcPr>
          <w:p w14:paraId="66660ED7" w14:textId="77777777" w:rsidR="005B2DEA" w:rsidRPr="004C2403" w:rsidRDefault="005B2DEA" w:rsidP="008331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C2403">
              <w:rPr>
                <w:rFonts w:ascii="Century Gothic" w:hAnsi="Century Gothic"/>
                <w:b/>
                <w:sz w:val="16"/>
                <w:szCs w:val="16"/>
              </w:rPr>
              <w:t>SUBCONTRA-TACION</w:t>
            </w:r>
          </w:p>
        </w:tc>
      </w:tr>
      <w:tr w:rsidR="005B2DEA" w14:paraId="625CFB2C" w14:textId="77777777" w:rsidTr="005B2DEA">
        <w:tc>
          <w:tcPr>
            <w:tcW w:w="1980" w:type="dxa"/>
          </w:tcPr>
          <w:p w14:paraId="5F3EF609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71A9FD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9305E8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F567B90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EF478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855911" w14:textId="77777777" w:rsidR="005B2DEA" w:rsidRP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7B6A0DD" w14:textId="77777777" w:rsid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462743" w14:textId="77777777" w:rsidR="005B2DEA" w:rsidRDefault="005B2DEA" w:rsidP="008331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2DEA" w14:paraId="4109D16F" w14:textId="77777777" w:rsidTr="005B2DEA">
        <w:tc>
          <w:tcPr>
            <w:tcW w:w="1980" w:type="dxa"/>
          </w:tcPr>
          <w:p w14:paraId="241CABEA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CABILDO INSULAR DE EL HIERRO</w:t>
            </w:r>
          </w:p>
          <w:p w14:paraId="7AFBFD2E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B2DEA">
              <w:rPr>
                <w:rFonts w:ascii="Century Gothic" w:hAnsi="Century Gothic"/>
                <w:sz w:val="14"/>
                <w:szCs w:val="14"/>
              </w:rPr>
              <w:t>AREA MEDIO AMBIENTE</w:t>
            </w:r>
          </w:p>
        </w:tc>
        <w:tc>
          <w:tcPr>
            <w:tcW w:w="1843" w:type="dxa"/>
          </w:tcPr>
          <w:p w14:paraId="302CD15C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E.I.S. EL MERIDIANO S.A.U.</w:t>
            </w:r>
          </w:p>
        </w:tc>
        <w:tc>
          <w:tcPr>
            <w:tcW w:w="1275" w:type="dxa"/>
          </w:tcPr>
          <w:p w14:paraId="426895CE" w14:textId="77777777" w:rsidR="00D14391" w:rsidRDefault="00D14391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01-2021 </w:t>
            </w:r>
          </w:p>
          <w:p w14:paraId="4147E271" w14:textId="77777777" w:rsidR="005B2DEA" w:rsidRPr="005B2DEA" w:rsidRDefault="00D14391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4391">
              <w:rPr>
                <w:rFonts w:ascii="Century Gothic" w:hAnsi="Century Gothic"/>
                <w:sz w:val="16"/>
                <w:szCs w:val="16"/>
              </w:rPr>
              <w:t>U.C. GE0003963</w:t>
            </w:r>
          </w:p>
        </w:tc>
        <w:tc>
          <w:tcPr>
            <w:tcW w:w="3686" w:type="dxa"/>
          </w:tcPr>
          <w:p w14:paraId="7DC6E463" w14:textId="77777777" w:rsidR="005B2DEA" w:rsidRPr="005B2DEA" w:rsidRDefault="00EC614F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SERVICIO DE APOYO TECNICO A LA RESERVA DE LA BIOSFERA Y GEOPARQUE DE EL HIERRO Y GESTION DE SUS CENTROS DE INTERPETAC.</w:t>
            </w:r>
          </w:p>
        </w:tc>
        <w:tc>
          <w:tcPr>
            <w:tcW w:w="1134" w:type="dxa"/>
          </w:tcPr>
          <w:p w14:paraId="523493EA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1B4BDA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AÑO</w:t>
            </w:r>
          </w:p>
        </w:tc>
        <w:tc>
          <w:tcPr>
            <w:tcW w:w="1276" w:type="dxa"/>
          </w:tcPr>
          <w:p w14:paraId="2039CDDA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49AEDFF" w14:textId="77777777" w:rsidR="004C2403" w:rsidRPr="005B2DEA" w:rsidRDefault="004C240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88.660,21€</w:t>
            </w:r>
          </w:p>
        </w:tc>
        <w:tc>
          <w:tcPr>
            <w:tcW w:w="1842" w:type="dxa"/>
          </w:tcPr>
          <w:p w14:paraId="26A94C9E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21.12.2020</w:t>
            </w:r>
          </w:p>
          <w:p w14:paraId="47ED2257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ANUALIDAD 2021</w:t>
            </w:r>
          </w:p>
        </w:tc>
        <w:tc>
          <w:tcPr>
            <w:tcW w:w="1276" w:type="dxa"/>
          </w:tcPr>
          <w:p w14:paraId="6F4B2E62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23F4A15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5B2DEA" w14:paraId="5BD84896" w14:textId="77777777" w:rsidTr="005B2DEA">
        <w:tc>
          <w:tcPr>
            <w:tcW w:w="1980" w:type="dxa"/>
          </w:tcPr>
          <w:p w14:paraId="30B465F1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CABILDO INSULAR DE EL HIERRO </w:t>
            </w:r>
          </w:p>
          <w:p w14:paraId="13B7A77E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B2DEA">
              <w:rPr>
                <w:rFonts w:ascii="Century Gothic" w:hAnsi="Century Gothic"/>
                <w:sz w:val="14"/>
                <w:szCs w:val="14"/>
              </w:rPr>
              <w:t xml:space="preserve">AREA TURISMO </w:t>
            </w:r>
          </w:p>
        </w:tc>
        <w:tc>
          <w:tcPr>
            <w:tcW w:w="1843" w:type="dxa"/>
          </w:tcPr>
          <w:p w14:paraId="07A1578E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>E.I.S. EL MERIDIANO S.A.U.</w:t>
            </w:r>
          </w:p>
        </w:tc>
        <w:tc>
          <w:tcPr>
            <w:tcW w:w="1275" w:type="dxa"/>
          </w:tcPr>
          <w:p w14:paraId="53A8A0B3" w14:textId="77777777" w:rsidR="00EC614F" w:rsidRPr="00EC614F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614F">
              <w:rPr>
                <w:rFonts w:ascii="Century Gothic" w:hAnsi="Century Gothic"/>
                <w:sz w:val="16"/>
                <w:szCs w:val="16"/>
              </w:rPr>
              <w:t xml:space="preserve">01-2021 </w:t>
            </w:r>
          </w:p>
          <w:p w14:paraId="0729E320" w14:textId="77777777" w:rsidR="005B2DEA" w:rsidRPr="005B2DEA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614F">
              <w:rPr>
                <w:rFonts w:ascii="Century Gothic" w:hAnsi="Century Gothic"/>
                <w:sz w:val="16"/>
                <w:szCs w:val="16"/>
              </w:rPr>
              <w:t>U.C. GE000396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6CFAEBE8" w14:textId="77777777" w:rsidR="005B2DEA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ASISTENCIA A FERIAS GENERALISTAS PARA LA PROMOCION TURISTICA DE LA ISLA DE EL HIERRO</w:t>
            </w:r>
          </w:p>
        </w:tc>
        <w:tc>
          <w:tcPr>
            <w:tcW w:w="1134" w:type="dxa"/>
          </w:tcPr>
          <w:p w14:paraId="713926B4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88EB84F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AÑO</w:t>
            </w:r>
          </w:p>
        </w:tc>
        <w:tc>
          <w:tcPr>
            <w:tcW w:w="1276" w:type="dxa"/>
          </w:tcPr>
          <w:p w14:paraId="56417E59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998F965" w14:textId="77777777" w:rsidR="001F5474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38.000,00€</w:t>
            </w:r>
          </w:p>
        </w:tc>
        <w:tc>
          <w:tcPr>
            <w:tcW w:w="1842" w:type="dxa"/>
          </w:tcPr>
          <w:p w14:paraId="6CA46218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21.12.2020</w:t>
            </w:r>
          </w:p>
          <w:p w14:paraId="79541AB7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ANUALIDAD 2021</w:t>
            </w:r>
          </w:p>
        </w:tc>
        <w:tc>
          <w:tcPr>
            <w:tcW w:w="1276" w:type="dxa"/>
          </w:tcPr>
          <w:p w14:paraId="2A91E32E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9C52990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5B2DEA" w14:paraId="59B852E2" w14:textId="77777777" w:rsidTr="005B2DEA">
        <w:tc>
          <w:tcPr>
            <w:tcW w:w="1980" w:type="dxa"/>
          </w:tcPr>
          <w:p w14:paraId="13658314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 xml:space="preserve">CABILDO INSULAR DE EL HIERRO </w:t>
            </w:r>
          </w:p>
          <w:p w14:paraId="38624EEA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>AREA TURISMO</w:t>
            </w:r>
          </w:p>
        </w:tc>
        <w:tc>
          <w:tcPr>
            <w:tcW w:w="1843" w:type="dxa"/>
          </w:tcPr>
          <w:p w14:paraId="2E7A26C6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>E.I.S. EL MERIDIANO S.A.U.</w:t>
            </w:r>
          </w:p>
        </w:tc>
        <w:tc>
          <w:tcPr>
            <w:tcW w:w="1275" w:type="dxa"/>
          </w:tcPr>
          <w:p w14:paraId="1F2E4383" w14:textId="77777777" w:rsidR="00EC614F" w:rsidRPr="00EC614F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02</w:t>
            </w:r>
            <w:r w:rsidRPr="00EC614F">
              <w:rPr>
                <w:rFonts w:ascii="Century Gothic" w:hAnsi="Century Gothic"/>
                <w:sz w:val="16"/>
                <w:szCs w:val="16"/>
              </w:rPr>
              <w:t xml:space="preserve">-2021 </w:t>
            </w:r>
          </w:p>
          <w:p w14:paraId="4CE0BA4D" w14:textId="77777777" w:rsidR="005B2DEA" w:rsidRPr="005B2DEA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614F">
              <w:rPr>
                <w:rFonts w:ascii="Century Gothic" w:hAnsi="Century Gothic"/>
                <w:sz w:val="16"/>
                <w:szCs w:val="16"/>
              </w:rPr>
              <w:t>U.C. GE000396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64580146" w14:textId="77777777" w:rsidR="005B2DEA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OFICINAS DE INFORMACION TURÍSTICA</w:t>
            </w:r>
          </w:p>
        </w:tc>
        <w:tc>
          <w:tcPr>
            <w:tcW w:w="1134" w:type="dxa"/>
          </w:tcPr>
          <w:p w14:paraId="1F35CA73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DA46675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AÑO</w:t>
            </w:r>
          </w:p>
        </w:tc>
        <w:tc>
          <w:tcPr>
            <w:tcW w:w="1276" w:type="dxa"/>
          </w:tcPr>
          <w:p w14:paraId="56FB77AF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82B650C" w14:textId="77777777" w:rsidR="001F5474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57.731,78€</w:t>
            </w:r>
          </w:p>
        </w:tc>
        <w:tc>
          <w:tcPr>
            <w:tcW w:w="1842" w:type="dxa"/>
          </w:tcPr>
          <w:p w14:paraId="03D02321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21.12.2020</w:t>
            </w:r>
          </w:p>
          <w:p w14:paraId="62E04B14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ANUALIDAD 2021</w:t>
            </w:r>
          </w:p>
        </w:tc>
        <w:tc>
          <w:tcPr>
            <w:tcW w:w="1276" w:type="dxa"/>
          </w:tcPr>
          <w:p w14:paraId="51AD30E8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C3A0AAC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5B2DEA" w14:paraId="28A7928A" w14:textId="77777777" w:rsidTr="005B2DEA">
        <w:tc>
          <w:tcPr>
            <w:tcW w:w="1980" w:type="dxa"/>
          </w:tcPr>
          <w:p w14:paraId="0F507F3F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 xml:space="preserve">CABILDO INSULAR DE EL HIERRO </w:t>
            </w:r>
          </w:p>
          <w:p w14:paraId="1E2E50E1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>AREA TURISMO</w:t>
            </w:r>
          </w:p>
        </w:tc>
        <w:tc>
          <w:tcPr>
            <w:tcW w:w="1843" w:type="dxa"/>
          </w:tcPr>
          <w:p w14:paraId="71E19C08" w14:textId="77777777" w:rsidR="005B2DEA" w:rsidRP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2DEA">
              <w:rPr>
                <w:rFonts w:ascii="Century Gothic" w:hAnsi="Century Gothic"/>
                <w:sz w:val="16"/>
                <w:szCs w:val="16"/>
              </w:rPr>
              <w:t>E.I.S. EL MERIDIANO S.A.U.</w:t>
            </w:r>
          </w:p>
        </w:tc>
        <w:tc>
          <w:tcPr>
            <w:tcW w:w="1275" w:type="dxa"/>
          </w:tcPr>
          <w:p w14:paraId="772BC601" w14:textId="77777777" w:rsidR="00EC614F" w:rsidRPr="00EC614F" w:rsidRDefault="004C2403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</w:t>
            </w:r>
            <w:r w:rsidR="00EC614F" w:rsidRPr="00EC614F">
              <w:rPr>
                <w:rFonts w:ascii="Century Gothic" w:hAnsi="Century Gothic"/>
                <w:sz w:val="16"/>
                <w:szCs w:val="16"/>
              </w:rPr>
              <w:t xml:space="preserve">-2021 </w:t>
            </w:r>
          </w:p>
          <w:p w14:paraId="6558122A" w14:textId="77777777" w:rsidR="005B2DEA" w:rsidRPr="005B2DEA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614F">
              <w:rPr>
                <w:rFonts w:ascii="Century Gothic" w:hAnsi="Century Gothic"/>
                <w:sz w:val="16"/>
                <w:szCs w:val="16"/>
              </w:rPr>
              <w:t>U.C. GE0003963</w:t>
            </w:r>
          </w:p>
        </w:tc>
        <w:tc>
          <w:tcPr>
            <w:tcW w:w="3686" w:type="dxa"/>
          </w:tcPr>
          <w:p w14:paraId="7EBDD48F" w14:textId="77777777" w:rsidR="005B2DEA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SERVICIO DE GESTION DEL CENTRO DE INTERPRTACION DE ESTUDIOS GEOLOGICOS</w:t>
            </w:r>
          </w:p>
        </w:tc>
        <w:tc>
          <w:tcPr>
            <w:tcW w:w="1134" w:type="dxa"/>
          </w:tcPr>
          <w:p w14:paraId="53906317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5364DFB" w14:textId="77777777" w:rsidR="005B2DEA" w:rsidRDefault="004F1090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AÑO</w:t>
            </w:r>
          </w:p>
        </w:tc>
        <w:tc>
          <w:tcPr>
            <w:tcW w:w="1276" w:type="dxa"/>
          </w:tcPr>
          <w:p w14:paraId="6F5A9436" w14:textId="77777777" w:rsidR="005B2DEA" w:rsidRDefault="005B2DEA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0F4C964" w14:textId="77777777" w:rsidR="001F5474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27.675,32€</w:t>
            </w:r>
          </w:p>
        </w:tc>
        <w:tc>
          <w:tcPr>
            <w:tcW w:w="1842" w:type="dxa"/>
          </w:tcPr>
          <w:p w14:paraId="49DEB8DA" w14:textId="77777777" w:rsidR="005B2DEA" w:rsidRDefault="004F1090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21.12.2020</w:t>
            </w:r>
          </w:p>
          <w:p w14:paraId="00664D88" w14:textId="77777777" w:rsidR="004F1090" w:rsidRDefault="004F1090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ANUALIDAD 2021</w:t>
            </w:r>
          </w:p>
        </w:tc>
        <w:tc>
          <w:tcPr>
            <w:tcW w:w="1276" w:type="dxa"/>
          </w:tcPr>
          <w:p w14:paraId="6FB8FA2C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6626ACA" w14:textId="77777777" w:rsidR="005B2DEA" w:rsidRDefault="004F1090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4F1090" w14:paraId="36E4C86C" w14:textId="77777777" w:rsidTr="005B2DEA">
        <w:tc>
          <w:tcPr>
            <w:tcW w:w="1980" w:type="dxa"/>
          </w:tcPr>
          <w:p w14:paraId="3FAD72BA" w14:textId="77777777" w:rsidR="004F1090" w:rsidRPr="004F1090" w:rsidRDefault="004F1090" w:rsidP="004F10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1090">
              <w:rPr>
                <w:rFonts w:ascii="Century Gothic" w:hAnsi="Century Gothic"/>
                <w:sz w:val="16"/>
                <w:szCs w:val="16"/>
              </w:rPr>
              <w:t xml:space="preserve">CABILDO INSULAR DE EL HIERRO </w:t>
            </w:r>
          </w:p>
          <w:p w14:paraId="7C17250E" w14:textId="77777777" w:rsidR="004F1090" w:rsidRPr="005B2DEA" w:rsidRDefault="004F1090" w:rsidP="004F10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F1090">
              <w:rPr>
                <w:rFonts w:ascii="Century Gothic" w:hAnsi="Century Gothic"/>
                <w:sz w:val="16"/>
                <w:szCs w:val="16"/>
              </w:rPr>
              <w:t>AREA TURISMO</w:t>
            </w:r>
          </w:p>
        </w:tc>
        <w:tc>
          <w:tcPr>
            <w:tcW w:w="1843" w:type="dxa"/>
          </w:tcPr>
          <w:p w14:paraId="1EF581F9" w14:textId="77777777" w:rsidR="004F1090" w:rsidRPr="005B2DEA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18B3">
              <w:rPr>
                <w:rFonts w:ascii="Century Gothic" w:hAnsi="Century Gothic"/>
                <w:sz w:val="16"/>
                <w:szCs w:val="16"/>
              </w:rPr>
              <w:t>E.I.S. EL MERIDIANO S.A.U.</w:t>
            </w:r>
          </w:p>
        </w:tc>
        <w:tc>
          <w:tcPr>
            <w:tcW w:w="1275" w:type="dxa"/>
          </w:tcPr>
          <w:p w14:paraId="4B87F8E9" w14:textId="77777777" w:rsidR="00EC614F" w:rsidRPr="00EC614F" w:rsidRDefault="004C2403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</w:t>
            </w:r>
            <w:r w:rsidR="00EC614F" w:rsidRPr="00EC614F">
              <w:rPr>
                <w:rFonts w:ascii="Century Gothic" w:hAnsi="Century Gothic"/>
                <w:sz w:val="16"/>
                <w:szCs w:val="16"/>
              </w:rPr>
              <w:t xml:space="preserve">-2021 </w:t>
            </w:r>
          </w:p>
          <w:p w14:paraId="3A64D91D" w14:textId="77777777" w:rsidR="004F1090" w:rsidRPr="005B2DEA" w:rsidRDefault="00EC614F" w:rsidP="00EC614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614F">
              <w:rPr>
                <w:rFonts w:ascii="Century Gothic" w:hAnsi="Century Gothic"/>
                <w:sz w:val="16"/>
                <w:szCs w:val="16"/>
              </w:rPr>
              <w:t>U.C. GE0003963</w:t>
            </w:r>
          </w:p>
        </w:tc>
        <w:tc>
          <w:tcPr>
            <w:tcW w:w="3686" w:type="dxa"/>
          </w:tcPr>
          <w:p w14:paraId="49E9F88A" w14:textId="77777777" w:rsidR="004F1090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SERVICIO DE GESTION DEL GEOPARQUE DE EL HIERRO</w:t>
            </w:r>
          </w:p>
        </w:tc>
        <w:tc>
          <w:tcPr>
            <w:tcW w:w="1134" w:type="dxa"/>
          </w:tcPr>
          <w:p w14:paraId="2FF09928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C3050E6" w14:textId="77777777" w:rsidR="004F1090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AÑO</w:t>
            </w:r>
          </w:p>
        </w:tc>
        <w:tc>
          <w:tcPr>
            <w:tcW w:w="1276" w:type="dxa"/>
          </w:tcPr>
          <w:p w14:paraId="249C5854" w14:textId="77777777" w:rsidR="004F1090" w:rsidRDefault="004F1090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CF56104" w14:textId="77777777" w:rsidR="001F5474" w:rsidRPr="005B2DEA" w:rsidRDefault="001F547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73.297,65€</w:t>
            </w:r>
          </w:p>
        </w:tc>
        <w:tc>
          <w:tcPr>
            <w:tcW w:w="1842" w:type="dxa"/>
          </w:tcPr>
          <w:p w14:paraId="0C978968" w14:textId="77777777" w:rsidR="006F18B3" w:rsidRPr="006F18B3" w:rsidRDefault="006F18B3" w:rsidP="006F18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18B3">
              <w:rPr>
                <w:rFonts w:ascii="Century Gothic" w:hAnsi="Century Gothic"/>
                <w:sz w:val="16"/>
                <w:szCs w:val="16"/>
              </w:rPr>
              <w:t>21.12.2020</w:t>
            </w:r>
          </w:p>
          <w:p w14:paraId="2C7F220A" w14:textId="77777777" w:rsidR="004F1090" w:rsidRDefault="006F18B3" w:rsidP="006F18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18B3">
              <w:rPr>
                <w:rFonts w:ascii="Century Gothic" w:hAnsi="Century Gothic"/>
                <w:sz w:val="16"/>
                <w:szCs w:val="16"/>
              </w:rPr>
              <w:t>ANUALIDAD 2021</w:t>
            </w:r>
          </w:p>
        </w:tc>
        <w:tc>
          <w:tcPr>
            <w:tcW w:w="1276" w:type="dxa"/>
          </w:tcPr>
          <w:p w14:paraId="2449A982" w14:textId="77777777" w:rsidR="000D2494" w:rsidRDefault="000D2494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8F8ABD4" w14:textId="77777777" w:rsidR="004F1090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6F18B3" w14:paraId="2EE3EBEC" w14:textId="77777777" w:rsidTr="001F5474">
        <w:tc>
          <w:tcPr>
            <w:tcW w:w="1980" w:type="dxa"/>
            <w:shd w:val="clear" w:color="auto" w:fill="E7E6E6" w:themeFill="background2"/>
          </w:tcPr>
          <w:p w14:paraId="01E99A00" w14:textId="77777777" w:rsidR="006F18B3" w:rsidRPr="004F1090" w:rsidRDefault="006F18B3" w:rsidP="001F54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9C59F67" w14:textId="77777777" w:rsidR="006F18B3" w:rsidRPr="006F18B3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D813579" w14:textId="77777777" w:rsidR="006F18B3" w:rsidRPr="005B2DEA" w:rsidRDefault="006F18B3" w:rsidP="001F54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14:paraId="50ED2185" w14:textId="77777777" w:rsidR="006F18B3" w:rsidRPr="005B2DEA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42BDEDB" w14:textId="77777777" w:rsidR="006F18B3" w:rsidRDefault="006F18B3" w:rsidP="001F54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21154D9" w14:textId="77777777" w:rsidR="006F18B3" w:rsidRPr="005B2DEA" w:rsidRDefault="006F18B3" w:rsidP="005B2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DF0C1C7" w14:textId="77777777" w:rsidR="006F18B3" w:rsidRPr="006F18B3" w:rsidRDefault="006F18B3" w:rsidP="001F54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846CAEE" w14:textId="77777777" w:rsidR="006F18B3" w:rsidRDefault="006F18B3" w:rsidP="001F54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EC45045" w14:textId="77777777" w:rsidR="00833164" w:rsidRDefault="00833164"/>
    <w:sectPr w:rsidR="00833164" w:rsidSect="006744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96"/>
    <w:rsid w:val="000D2494"/>
    <w:rsid w:val="000F41EA"/>
    <w:rsid w:val="001F5474"/>
    <w:rsid w:val="004C2403"/>
    <w:rsid w:val="004F1090"/>
    <w:rsid w:val="00515E18"/>
    <w:rsid w:val="005B2DEA"/>
    <w:rsid w:val="00674496"/>
    <w:rsid w:val="006F18B3"/>
    <w:rsid w:val="00833164"/>
    <w:rsid w:val="00B229EA"/>
    <w:rsid w:val="00D14391"/>
    <w:rsid w:val="00EC614F"/>
    <w:rsid w:val="00F9694C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A47E0"/>
  <w15:chartTrackingRefBased/>
  <w15:docId w15:val="{0518899D-54EE-4F03-AA7C-6083E63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449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Meridiano_01</dc:creator>
  <cp:keywords/>
  <dc:description/>
  <cp:lastModifiedBy>Leonel Rodriguez</cp:lastModifiedBy>
  <cp:revision>10</cp:revision>
  <dcterms:created xsi:type="dcterms:W3CDTF">2021-01-19T13:01:00Z</dcterms:created>
  <dcterms:modified xsi:type="dcterms:W3CDTF">2021-01-19T15:30:00Z</dcterms:modified>
</cp:coreProperties>
</file>